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1452" w:type="dxa"/>
        <w:tblLook w:val="04A0" w:firstRow="1" w:lastRow="0" w:firstColumn="1" w:lastColumn="0" w:noHBand="0" w:noVBand="1"/>
      </w:tblPr>
      <w:tblGrid>
        <w:gridCol w:w="464"/>
        <w:gridCol w:w="7371"/>
        <w:gridCol w:w="1134"/>
        <w:gridCol w:w="1276"/>
      </w:tblGrid>
      <w:tr w:rsidR="006A745B" w:rsidTr="00D23798">
        <w:tc>
          <w:tcPr>
            <w:tcW w:w="10245" w:type="dxa"/>
            <w:gridSpan w:val="4"/>
          </w:tcPr>
          <w:p w:rsidR="006A745B" w:rsidRDefault="006A745B" w:rsidP="006A745B">
            <w:pPr>
              <w:shd w:val="clear" w:color="auto" w:fill="FFFFFF"/>
              <w:spacing w:line="317" w:lineRule="exact"/>
              <w:ind w:right="1094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План работы первичной профсоюзной организации 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 w:rsidR="00071D70">
              <w:rPr>
                <w:rFonts w:eastAsia="Times New Roman"/>
                <w:b/>
                <w:bCs/>
                <w:color w:val="000000"/>
                <w:spacing w:val="1"/>
                <w:sz w:val="28"/>
                <w:szCs w:val="28"/>
              </w:rPr>
              <w:t>БОУ «</w:t>
            </w:r>
            <w:proofErr w:type="spellStart"/>
            <w:r w:rsidR="00071D70">
              <w:rPr>
                <w:rFonts w:eastAsia="Times New Roman"/>
                <w:b/>
                <w:bCs/>
                <w:color w:val="000000"/>
                <w:spacing w:val="1"/>
                <w:sz w:val="28"/>
                <w:szCs w:val="28"/>
              </w:rPr>
              <w:t>Шубанская</w:t>
            </w:r>
            <w:proofErr w:type="spellEnd"/>
            <w:r w:rsidR="00071D70">
              <w:rPr>
                <w:rFonts w:eastAsia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ООШ» на 2022-2023</w:t>
            </w:r>
            <w:r>
              <w:rPr>
                <w:rFonts w:eastAsia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учебный год.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4497"/>
        </w:trPr>
        <w:tc>
          <w:tcPr>
            <w:tcW w:w="464" w:type="dxa"/>
          </w:tcPr>
          <w:p w:rsidR="006A745B" w:rsidRPr="006A745B" w:rsidRDefault="006A745B" w:rsidP="006A745B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Оформить профсоюзный уголок</w:t>
            </w:r>
          </w:p>
          <w:p w:rsidR="006A745B" w:rsidRPr="000D6A4A" w:rsidRDefault="006A745B" w:rsidP="006A745B">
            <w:pPr>
              <w:shd w:val="clear" w:color="auto" w:fill="FFFFFF"/>
              <w:tabs>
                <w:tab w:val="left" w:pos="1152"/>
              </w:tabs>
              <w:spacing w:line="324" w:lineRule="exact"/>
              <w:rPr>
                <w:color w:val="000000"/>
                <w:spacing w:val="-15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Начать проверку трудовых книжек, трудовых договоров.</w:t>
            </w:r>
          </w:p>
          <w:p w:rsidR="006A745B" w:rsidRPr="000D6A4A" w:rsidRDefault="006A745B" w:rsidP="006A745B">
            <w:pPr>
              <w:shd w:val="clear" w:color="auto" w:fill="FFFFFF"/>
              <w:tabs>
                <w:tab w:val="left" w:pos="1152"/>
              </w:tabs>
              <w:spacing w:line="324" w:lineRule="exact"/>
              <w:rPr>
                <w:color w:val="000000"/>
                <w:spacing w:val="-15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>Составить план работы на учебный год.</w:t>
            </w:r>
          </w:p>
          <w:p w:rsidR="006A745B" w:rsidRDefault="006A745B" w:rsidP="006A745B">
            <w:pPr>
              <w:shd w:val="clear" w:color="auto" w:fill="FFFFFF"/>
              <w:tabs>
                <w:tab w:val="left" w:pos="1152"/>
              </w:tabs>
              <w:spacing w:line="324" w:lineRule="exact"/>
              <w:rPr>
                <w:color w:val="000000"/>
                <w:spacing w:val="-15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Утвердить локальные акты:</w:t>
            </w:r>
          </w:p>
          <w:p w:rsidR="006A745B" w:rsidRDefault="006A745B" w:rsidP="006A745B">
            <w:pPr>
              <w:rPr>
                <w:sz w:val="2"/>
                <w:szCs w:val="2"/>
              </w:rPr>
            </w:pPr>
          </w:p>
          <w:p w:rsidR="006A745B" w:rsidRDefault="006A745B" w:rsidP="006A745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591"/>
              </w:tabs>
              <w:spacing w:before="7" w:line="338" w:lineRule="exact"/>
              <w:ind w:left="1238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Правила внутреннего трудового распорядка.</w:t>
            </w:r>
          </w:p>
          <w:p w:rsidR="006A745B" w:rsidRDefault="006A745B" w:rsidP="006A745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591"/>
              </w:tabs>
              <w:spacing w:line="338" w:lineRule="exact"/>
              <w:ind w:left="1238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О доплатах и надбавках.</w:t>
            </w:r>
          </w:p>
          <w:p w:rsidR="006A745B" w:rsidRDefault="006A745B" w:rsidP="006A745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591"/>
              </w:tabs>
              <w:spacing w:line="338" w:lineRule="exact"/>
              <w:ind w:left="1238"/>
              <w:rPr>
                <w:rFonts w:eastAsia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О распределении учебной нагрузки.</w:t>
            </w:r>
          </w:p>
          <w:p w:rsidR="006A745B" w:rsidRDefault="006A745B" w:rsidP="006A745B">
            <w:pPr>
              <w:shd w:val="clear" w:color="auto" w:fill="FFFFFF"/>
              <w:tabs>
                <w:tab w:val="left" w:pos="1152"/>
              </w:tabs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Провести сверку учёта членов Профсоюза.</w:t>
            </w:r>
          </w:p>
          <w:p w:rsidR="006A745B" w:rsidRDefault="006A745B" w:rsidP="006A745B">
            <w:pPr>
              <w:shd w:val="clear" w:color="auto" w:fill="FFFFFF"/>
              <w:tabs>
                <w:tab w:val="left" w:pos="1231"/>
              </w:tabs>
              <w:spacing w:before="7" w:line="317" w:lineRule="exact"/>
              <w:ind w:left="14"/>
            </w:pPr>
            <w:r>
              <w:rPr>
                <w:rFonts w:eastAsia="Times New Roman"/>
                <w:color w:val="000000"/>
                <w:spacing w:val="4"/>
                <w:sz w:val="28"/>
                <w:szCs w:val="28"/>
              </w:rPr>
              <w:t>Составить перечень юбилейных, праздничных и знаменательных</w:t>
            </w:r>
            <w:r>
              <w:rPr>
                <w:rFonts w:eastAsia="Times New Roman"/>
                <w:color w:val="000000"/>
                <w:spacing w:val="4"/>
                <w:sz w:val="28"/>
                <w:szCs w:val="28"/>
              </w:rPr>
              <w:br/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дат для членов Профсоюза.</w:t>
            </w:r>
          </w:p>
          <w:p w:rsidR="006A745B" w:rsidRPr="000D6A4A" w:rsidRDefault="006A745B" w:rsidP="006A745B">
            <w:pPr>
              <w:shd w:val="clear" w:color="auto" w:fill="FFFFFF"/>
              <w:tabs>
                <w:tab w:val="left" w:pos="1159"/>
              </w:tabs>
              <w:spacing w:line="317" w:lineRule="exact"/>
              <w:rPr>
                <w:color w:val="000000"/>
                <w:spacing w:val="-2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Согласовать инструкции по охране труда.</w:t>
            </w:r>
          </w:p>
          <w:p w:rsidR="006A745B" w:rsidRDefault="006A745B" w:rsidP="006A745B">
            <w:pPr>
              <w:shd w:val="clear" w:color="auto" w:fill="FFFFFF"/>
              <w:tabs>
                <w:tab w:val="left" w:pos="1159"/>
              </w:tabs>
              <w:spacing w:line="317" w:lineRule="exact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Утвердить тарификацию педагогических работников.</w:t>
            </w:r>
          </w:p>
        </w:tc>
        <w:tc>
          <w:tcPr>
            <w:tcW w:w="1134" w:type="dxa"/>
            <w:textDirection w:val="btLr"/>
            <w:vAlign w:val="center"/>
          </w:tcPr>
          <w:p w:rsidR="006A745B" w:rsidRPr="00A86D7A" w:rsidRDefault="006A745B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 w:rsidRPr="00A86D7A">
              <w:rPr>
                <w:color w:val="000000"/>
                <w:spacing w:val="-16"/>
                <w:sz w:val="56"/>
                <w:szCs w:val="56"/>
              </w:rPr>
              <w:t>Сентябрь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3952"/>
        </w:trPr>
        <w:tc>
          <w:tcPr>
            <w:tcW w:w="464" w:type="dxa"/>
          </w:tcPr>
          <w:p w:rsidR="006A745B" w:rsidRPr="006A745B" w:rsidRDefault="006A745B" w:rsidP="006A745B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6A745B" w:rsidRPr="006A745B" w:rsidRDefault="006A745B" w:rsidP="006A745B">
            <w:pPr>
              <w:shd w:val="clear" w:color="auto" w:fill="FFFFFF"/>
              <w:tabs>
                <w:tab w:val="left" w:pos="1152"/>
              </w:tabs>
              <w:spacing w:before="310" w:line="317" w:lineRule="exact"/>
              <w:rPr>
                <w:color w:val="000000"/>
                <w:spacing w:val="-2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Составить план обучения профактива.</w:t>
            </w:r>
          </w:p>
          <w:p w:rsidR="006A745B" w:rsidRPr="000D6A4A" w:rsidRDefault="006A745B" w:rsidP="006A745B">
            <w:pPr>
              <w:shd w:val="clear" w:color="auto" w:fill="FFFFFF"/>
              <w:tabs>
                <w:tab w:val="left" w:pos="1152"/>
              </w:tabs>
              <w:spacing w:before="7" w:line="317" w:lineRule="exac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>Подготовить торжественное собрание, посвященное Дню учителя.</w:t>
            </w: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br/>
            </w:r>
            <w:r>
              <w:rPr>
                <w:rFonts w:eastAsia="Times New Roman"/>
                <w:color w:val="000000"/>
                <w:sz w:val="28"/>
                <w:szCs w:val="28"/>
              </w:rPr>
              <w:t>Отметить юбиляров, награждённых грамотами, учителей-стажеров.</w:t>
            </w:r>
          </w:p>
          <w:p w:rsidR="006A745B" w:rsidRDefault="006A745B" w:rsidP="006A745B">
            <w:pPr>
              <w:rPr>
                <w:sz w:val="2"/>
                <w:szCs w:val="2"/>
              </w:rPr>
            </w:pPr>
          </w:p>
          <w:p w:rsidR="006A745B" w:rsidRPr="000D6A4A" w:rsidRDefault="006A745B" w:rsidP="006A745B">
            <w:pPr>
              <w:shd w:val="clear" w:color="auto" w:fill="FFFFFF"/>
              <w:tabs>
                <w:tab w:val="left" w:pos="1145"/>
              </w:tabs>
              <w:spacing w:line="317" w:lineRule="exac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8"/>
                <w:sz w:val="28"/>
                <w:szCs w:val="28"/>
              </w:rPr>
              <w:t xml:space="preserve">Подготовить и провести День пожилого человека (чествование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ветеранов педагогического труда).</w:t>
            </w:r>
          </w:p>
          <w:p w:rsidR="006A745B" w:rsidRPr="000D6A4A" w:rsidRDefault="006A745B" w:rsidP="006A745B">
            <w:pPr>
              <w:shd w:val="clear" w:color="auto" w:fill="FFFFFF"/>
              <w:tabs>
                <w:tab w:val="left" w:pos="1145"/>
              </w:tabs>
              <w:spacing w:before="7" w:line="317" w:lineRule="exact"/>
              <w:rPr>
                <w:color w:val="000000"/>
                <w:spacing w:val="-15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5"/>
                <w:sz w:val="28"/>
                <w:szCs w:val="28"/>
              </w:rPr>
              <w:t xml:space="preserve">Проверить инструкции по охране труда и технике безопасности,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наличие подписей работающих.</w:t>
            </w:r>
          </w:p>
          <w:p w:rsidR="006A745B" w:rsidRPr="00A86D7A" w:rsidRDefault="006A745B" w:rsidP="006A745B">
            <w:pPr>
              <w:shd w:val="clear" w:color="auto" w:fill="FFFFFF"/>
              <w:tabs>
                <w:tab w:val="left" w:pos="1145"/>
              </w:tabs>
              <w:spacing w:before="14"/>
              <w:rPr>
                <w:color w:val="000000"/>
                <w:spacing w:val="-15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Проанализировать распределение учебной нагрузки.</w:t>
            </w:r>
          </w:p>
          <w:p w:rsidR="006A745B" w:rsidRPr="000D6A4A" w:rsidRDefault="006A745B" w:rsidP="006A745B">
            <w:pPr>
              <w:shd w:val="clear" w:color="auto" w:fill="FFFFFF"/>
              <w:tabs>
                <w:tab w:val="left" w:pos="1145"/>
              </w:tabs>
              <w:rPr>
                <w:color w:val="000000"/>
                <w:spacing w:val="-1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Организовать работу с молодыми специалистами.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Pr="00A86D7A" w:rsidRDefault="00A86D7A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 w:rsidRPr="00A86D7A">
              <w:rPr>
                <w:color w:val="000000"/>
                <w:spacing w:val="-16"/>
                <w:sz w:val="56"/>
                <w:szCs w:val="56"/>
              </w:rPr>
              <w:t>Октябрь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A86D7A" w:rsidRDefault="00A86D7A" w:rsidP="00A86D7A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A86D7A" w:rsidRDefault="00A86D7A" w:rsidP="00A86D7A">
            <w:pPr>
              <w:shd w:val="clear" w:color="auto" w:fill="FFFFFF"/>
              <w:tabs>
                <w:tab w:val="left" w:pos="1210"/>
              </w:tabs>
              <w:spacing w:before="317" w:line="317" w:lineRule="exact"/>
            </w:pPr>
            <w:r>
              <w:rPr>
                <w:rFonts w:eastAsia="Times New Roman"/>
                <w:color w:val="000000"/>
                <w:spacing w:val="5"/>
                <w:sz w:val="28"/>
                <w:szCs w:val="28"/>
              </w:rPr>
              <w:t xml:space="preserve">Провести заседание профкома «О результатах проверки ведения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личных дел и трудовых книжек работающих».</w:t>
            </w:r>
          </w:p>
          <w:p w:rsidR="00A86D7A" w:rsidRDefault="00A86D7A" w:rsidP="00A86D7A">
            <w:pPr>
              <w:shd w:val="clear" w:color="auto" w:fill="FFFFFF"/>
              <w:tabs>
                <w:tab w:val="left" w:pos="1130"/>
              </w:tabs>
              <w:spacing w:line="317" w:lineRule="exact"/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Принять участие в районном семинаре.</w:t>
            </w:r>
          </w:p>
          <w:p w:rsidR="00A86D7A" w:rsidRDefault="00A86D7A" w:rsidP="00A86D7A">
            <w:pPr>
              <w:shd w:val="clear" w:color="auto" w:fill="FFFFFF"/>
              <w:tabs>
                <w:tab w:val="left" w:pos="1289"/>
              </w:tabs>
              <w:spacing w:before="7" w:line="317" w:lineRule="exact"/>
              <w:ind w:left="22"/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Проверить  правильность  оформления   финансовых  документов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(смет, отчетов, актов).</w:t>
            </w:r>
          </w:p>
          <w:p w:rsidR="00A86D7A" w:rsidRDefault="00A86D7A" w:rsidP="00A86D7A">
            <w:pPr>
              <w:shd w:val="clear" w:color="auto" w:fill="FFFFFF"/>
              <w:tabs>
                <w:tab w:val="left" w:pos="1087"/>
              </w:tabs>
              <w:spacing w:before="7" w:line="317" w:lineRule="exact"/>
              <w:ind w:left="22"/>
            </w:pPr>
            <w:r>
              <w:rPr>
                <w:rFonts w:eastAsia="Times New Roman"/>
                <w:color w:val="000000"/>
                <w:spacing w:val="2"/>
                <w:sz w:val="28"/>
                <w:szCs w:val="28"/>
              </w:rPr>
              <w:t xml:space="preserve">Проанализировать    результативность    проводимой    работы    по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мотивации профсоюзного членства.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>Ноябрь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C75AE4" w:rsidRDefault="00C75AE4" w:rsidP="00C75AE4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lastRenderedPageBreak/>
              <w:t>4.</w:t>
            </w:r>
          </w:p>
        </w:tc>
        <w:tc>
          <w:tcPr>
            <w:tcW w:w="7371" w:type="dxa"/>
          </w:tcPr>
          <w:p w:rsidR="00C75AE4" w:rsidRPr="000D6A4A" w:rsidRDefault="00C75AE4" w:rsidP="00C75AE4">
            <w:pPr>
              <w:shd w:val="clear" w:color="auto" w:fill="FFFFFF"/>
              <w:tabs>
                <w:tab w:val="left" w:pos="1145"/>
              </w:tabs>
              <w:spacing w:before="324"/>
              <w:rPr>
                <w:color w:val="000000"/>
                <w:spacing w:val="-2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Проверка выполнения коллективного договора (любые пункты).</w:t>
            </w:r>
          </w:p>
          <w:p w:rsidR="00C75AE4" w:rsidRPr="00C91853" w:rsidRDefault="00C75AE4" w:rsidP="00C75AE4">
            <w:pPr>
              <w:shd w:val="clear" w:color="auto" w:fill="FFFFFF"/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Подготовка к новогодней ёлке для детей членов Профсоюза.</w:t>
            </w:r>
          </w:p>
          <w:p w:rsidR="00C75AE4" w:rsidRDefault="00C75AE4" w:rsidP="00C75AE4">
            <w:pPr>
              <w:shd w:val="clear" w:color="auto" w:fill="FFFFFF"/>
              <w:spacing w:line="338" w:lineRule="exact"/>
              <w:ind w:left="7" w:right="36"/>
              <w:jc w:val="both"/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Подготовка        новогоднего        праздника       для        работников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образовательного учреждения.</w:t>
            </w:r>
          </w:p>
          <w:p w:rsidR="00C75AE4" w:rsidRDefault="00C75AE4" w:rsidP="00C75AE4">
            <w:pPr>
              <w:shd w:val="clear" w:color="auto" w:fill="FFFFFF"/>
              <w:tabs>
                <w:tab w:val="left" w:pos="1138"/>
              </w:tabs>
              <w:spacing w:line="324" w:lineRule="exact"/>
              <w:ind w:left="7"/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Принять участие в 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контроле за</w:t>
            </w:r>
            <w:proofErr w:type="gramEnd"/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 исполнением профсоюзной сметы на культурно-массовую работу.</w:t>
            </w:r>
          </w:p>
          <w:p w:rsidR="00C75AE4" w:rsidRDefault="00C75AE4" w:rsidP="00C75AE4">
            <w:pPr>
              <w:shd w:val="clear" w:color="auto" w:fill="FFFFFF"/>
              <w:tabs>
                <w:tab w:val="left" w:pos="1390"/>
              </w:tabs>
              <w:spacing w:line="324" w:lineRule="exact"/>
              <w:ind w:left="14"/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>Составить    смету    расходования    профсоюзных    средств    на</w:t>
            </w:r>
            <w:r w:rsidR="00D23798"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следующий год.</w:t>
            </w:r>
          </w:p>
          <w:p w:rsidR="006A745B" w:rsidRDefault="00C75AE4" w:rsidP="00C75AE4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Согласовать график отпусков.</w:t>
            </w:r>
          </w:p>
        </w:tc>
        <w:tc>
          <w:tcPr>
            <w:tcW w:w="1134" w:type="dxa"/>
            <w:textDirection w:val="btLr"/>
            <w:vAlign w:val="center"/>
          </w:tcPr>
          <w:p w:rsidR="006A745B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>Декабрь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D23798" w:rsidRPr="00C91853" w:rsidRDefault="00D23798" w:rsidP="00D23798">
            <w:pPr>
              <w:shd w:val="clear" w:color="auto" w:fill="FFFFFF"/>
              <w:tabs>
                <w:tab w:val="left" w:pos="1303"/>
              </w:tabs>
              <w:spacing w:before="295" w:line="324" w:lineRule="exact"/>
              <w:rPr>
                <w:color w:val="000000"/>
                <w:spacing w:val="-2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Проверить   выполнение   принятых   решений   на   профсоюзных  </w:t>
            </w:r>
            <w:r>
              <w:rPr>
                <w:rFonts w:eastAsia="Times New Roman"/>
                <w:color w:val="000000"/>
                <w:spacing w:val="2"/>
                <w:sz w:val="28"/>
                <w:szCs w:val="28"/>
              </w:rPr>
              <w:t>собраниях и заседаниях профкома</w:t>
            </w:r>
          </w:p>
          <w:p w:rsidR="00D23798" w:rsidRPr="00C91853" w:rsidRDefault="00D23798" w:rsidP="00D23798">
            <w:pPr>
              <w:shd w:val="clear" w:color="auto" w:fill="FFFFFF"/>
              <w:tabs>
                <w:tab w:val="left" w:pos="1303"/>
              </w:tabs>
              <w:spacing w:line="324" w:lineRule="exac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4"/>
                <w:sz w:val="28"/>
                <w:szCs w:val="28"/>
              </w:rPr>
              <w:t xml:space="preserve">На   заседании   комиссии   по   социальной   защите   профкома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рассмотреть   вопрос   «О   совместной   работе   профсоюзного   комитета   и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администрации по реализации ст. </w:t>
            </w:r>
            <w:r w:rsidRPr="00C91853"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55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Закона РФ «Об образовании».</w:t>
            </w:r>
          </w:p>
          <w:p w:rsidR="00D23798" w:rsidRDefault="00D23798" w:rsidP="00D23798">
            <w:pPr>
              <w:rPr>
                <w:sz w:val="2"/>
                <w:szCs w:val="2"/>
              </w:rPr>
            </w:pPr>
          </w:p>
          <w:p w:rsidR="00D23798" w:rsidRPr="00C91853" w:rsidRDefault="00D23798" w:rsidP="00D23798">
            <w:pPr>
              <w:shd w:val="clear" w:color="auto" w:fill="FFFFFF"/>
              <w:tabs>
                <w:tab w:val="left" w:pos="1145"/>
              </w:tabs>
              <w:spacing w:line="324" w:lineRule="exact"/>
              <w:rPr>
                <w:color w:val="000000"/>
                <w:spacing w:val="-1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Совместно с комиссией по социальному страхованию рассмотреть </w:t>
            </w:r>
            <w:r>
              <w:rPr>
                <w:rFonts w:eastAsia="Times New Roman"/>
                <w:color w:val="000000"/>
                <w:spacing w:val="4"/>
                <w:sz w:val="28"/>
                <w:szCs w:val="28"/>
              </w:rPr>
              <w:t xml:space="preserve">вопрос о расходовании денежных средств на оплату пособий, больничных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листов, лечение и отдых.</w:t>
            </w:r>
          </w:p>
          <w:p w:rsidR="00D23798" w:rsidRPr="00C91853" w:rsidRDefault="00D23798" w:rsidP="00D23798">
            <w:pPr>
              <w:shd w:val="clear" w:color="auto" w:fill="FFFFFF"/>
              <w:tabs>
                <w:tab w:val="left" w:pos="1145"/>
              </w:tabs>
              <w:spacing w:line="324" w:lineRule="exact"/>
              <w:rPr>
                <w:color w:val="000000"/>
                <w:spacing w:val="-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Оформить заявку на санаторно-курортное лечение.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 w:rsidRPr="00D23798">
              <w:rPr>
                <w:color w:val="000000"/>
                <w:spacing w:val="-16"/>
                <w:sz w:val="56"/>
                <w:szCs w:val="56"/>
              </w:rPr>
              <w:t>Январь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D23798" w:rsidRDefault="00D23798" w:rsidP="00D23798">
            <w:pPr>
              <w:shd w:val="clear" w:color="auto" w:fill="FFFFFF"/>
              <w:tabs>
                <w:tab w:val="left" w:pos="1152"/>
              </w:tabs>
              <w:spacing w:before="310" w:line="324" w:lineRule="exact"/>
              <w:ind w:left="14"/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Подготовить совместно с администрацией отчёт о ходе выполнения соглашения по охране труда и технике безопасности.</w:t>
            </w:r>
          </w:p>
          <w:p w:rsidR="00D23798" w:rsidRPr="00C91853" w:rsidRDefault="00D23798" w:rsidP="00D23798">
            <w:pPr>
              <w:shd w:val="clear" w:color="auto" w:fill="FFFFFF"/>
              <w:tabs>
                <w:tab w:val="left" w:pos="1224"/>
              </w:tabs>
              <w:spacing w:line="324" w:lineRule="exact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8"/>
                <w:sz w:val="28"/>
                <w:szCs w:val="28"/>
              </w:rPr>
              <w:t xml:space="preserve">Провести анализ работы с заявлениями и обращениями членов </w:t>
            </w: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Профсоюза.</w:t>
            </w:r>
          </w:p>
          <w:p w:rsidR="00D23798" w:rsidRPr="00C91853" w:rsidRDefault="00D23798" w:rsidP="00D23798">
            <w:pPr>
              <w:shd w:val="clear" w:color="auto" w:fill="FFFFFF"/>
              <w:tabs>
                <w:tab w:val="left" w:pos="1224"/>
              </w:tabs>
              <w:spacing w:line="324" w:lineRule="exact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8"/>
                <w:sz w:val="28"/>
                <w:szCs w:val="28"/>
              </w:rPr>
              <w:t xml:space="preserve">Подготовить и провести вечер, посвященный Дню защитников </w:t>
            </w: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Отечества.</w:t>
            </w:r>
          </w:p>
          <w:p w:rsidR="00D23798" w:rsidRDefault="00D23798" w:rsidP="00D23798">
            <w:pPr>
              <w:shd w:val="clear" w:color="auto" w:fill="FFFFFF"/>
              <w:spacing w:line="324" w:lineRule="exact"/>
              <w:ind w:left="22" w:right="14"/>
              <w:jc w:val="both"/>
            </w:pPr>
            <w:r>
              <w:rPr>
                <w:rFonts w:eastAsia="Times New Roman"/>
                <w:color w:val="000000"/>
                <w:spacing w:val="2"/>
                <w:sz w:val="28"/>
                <w:szCs w:val="28"/>
              </w:rPr>
              <w:t xml:space="preserve">Начать        подготовку        к        мероприятиям,        посвященным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Международному женскому Дню </w:t>
            </w:r>
            <w:r w:rsidRPr="00C91853"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8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Марта.</w:t>
            </w:r>
          </w:p>
          <w:p w:rsidR="006A745B" w:rsidRDefault="006A745B" w:rsidP="00D23798">
            <w:pPr>
              <w:shd w:val="clear" w:color="auto" w:fill="FFFFFF"/>
              <w:spacing w:before="331"/>
              <w:ind w:left="85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 xml:space="preserve">Февраль 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D23798" w:rsidRPr="00C91853" w:rsidRDefault="00D23798" w:rsidP="00D23798">
            <w:pPr>
              <w:shd w:val="clear" w:color="auto" w:fill="FFFFFF"/>
              <w:tabs>
                <w:tab w:val="left" w:pos="1267"/>
              </w:tabs>
              <w:spacing w:before="317" w:line="317" w:lineRule="exact"/>
              <w:rPr>
                <w:b/>
                <w:bCs/>
                <w:color w:val="000000"/>
                <w:spacing w:val="-2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Поздравить   ветеранов   педагогического   труда   с   </w:t>
            </w:r>
            <w:r w:rsidRPr="00C91853"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8   </w:t>
            </w: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>Марта   и пригласить на традиционное торжественное мероприятие.</w:t>
            </w:r>
          </w:p>
          <w:p w:rsidR="00D23798" w:rsidRPr="00C91853" w:rsidRDefault="00D23798" w:rsidP="00D23798">
            <w:pPr>
              <w:shd w:val="clear" w:color="auto" w:fill="FFFFFF"/>
              <w:tabs>
                <w:tab w:val="left" w:pos="1267"/>
              </w:tabs>
              <w:spacing w:line="317" w:lineRule="exact"/>
              <w:rPr>
                <w:color w:val="000000"/>
                <w:spacing w:val="-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4"/>
                <w:sz w:val="28"/>
                <w:szCs w:val="28"/>
              </w:rPr>
              <w:t xml:space="preserve">Рассмотреть  вопрос  о  ходе   выполнения  локального  акта  «О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надбавках и доплатах компенсационного и стимулирующего характера».</w:t>
            </w:r>
          </w:p>
          <w:p w:rsidR="00D23798" w:rsidRDefault="00D23798" w:rsidP="00D23798">
            <w:pPr>
              <w:shd w:val="clear" w:color="auto" w:fill="FFFFFF"/>
              <w:tabs>
                <w:tab w:val="left" w:pos="1159"/>
              </w:tabs>
              <w:spacing w:line="317" w:lineRule="exact"/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Принять участие в предварительной тарификации.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 xml:space="preserve">Март 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 w:rsidRPr="00D23798">
              <w:rPr>
                <w:color w:val="000000"/>
                <w:spacing w:val="-16"/>
                <w:sz w:val="28"/>
                <w:szCs w:val="28"/>
              </w:rPr>
              <w:lastRenderedPageBreak/>
              <w:t>8</w:t>
            </w:r>
          </w:p>
        </w:tc>
        <w:tc>
          <w:tcPr>
            <w:tcW w:w="7371" w:type="dxa"/>
          </w:tcPr>
          <w:p w:rsidR="00D23798" w:rsidRPr="00C91853" w:rsidRDefault="00D23798" w:rsidP="00D23798">
            <w:pPr>
              <w:shd w:val="clear" w:color="auto" w:fill="FFFFFF"/>
              <w:tabs>
                <w:tab w:val="left" w:pos="1159"/>
              </w:tabs>
              <w:spacing w:line="317" w:lineRule="exact"/>
              <w:rPr>
                <w:b/>
                <w:bCs/>
                <w:color w:val="000000"/>
                <w:spacing w:val="-2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Проверить и обследовать техническое состояние здания, кабинетов,</w:t>
            </w:r>
            <w:r w:rsidR="00071D70"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pacing w:val="9"/>
                <w:sz w:val="28"/>
                <w:szCs w:val="28"/>
              </w:rPr>
              <w:t xml:space="preserve">учебных мастерских, оборудования на соответствие нормам и правилам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охраны труда.</w:t>
            </w:r>
          </w:p>
          <w:p w:rsidR="00D23798" w:rsidRPr="00C91853" w:rsidRDefault="00D23798" w:rsidP="00D23798">
            <w:pPr>
              <w:shd w:val="clear" w:color="auto" w:fill="FFFFFF"/>
              <w:tabs>
                <w:tab w:val="left" w:pos="1159"/>
              </w:tabs>
              <w:spacing w:line="317" w:lineRule="exac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Организация работы по охране труда и технической безопасности».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 xml:space="preserve">Апрель 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D23798" w:rsidRDefault="00D23798" w:rsidP="00D23798">
            <w:pPr>
              <w:shd w:val="clear" w:color="auto" w:fill="FFFFFF"/>
              <w:tabs>
                <w:tab w:val="left" w:pos="1253"/>
              </w:tabs>
              <w:spacing w:before="281" w:line="338" w:lineRule="exact"/>
              <w:ind w:left="7"/>
            </w:pPr>
            <w:r>
              <w:rPr>
                <w:rFonts w:eastAsia="Times New Roman"/>
                <w:color w:val="000000"/>
                <w:spacing w:val="8"/>
                <w:sz w:val="28"/>
                <w:szCs w:val="28"/>
              </w:rPr>
              <w:t xml:space="preserve">Совместно с администрацией рассмотреть отчет о выполнении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коллективного договора (любые пункты).</w:t>
            </w:r>
          </w:p>
          <w:p w:rsidR="00D23798" w:rsidRDefault="00D23798" w:rsidP="00D23798">
            <w:pPr>
              <w:shd w:val="clear" w:color="auto" w:fill="FFFFFF"/>
              <w:tabs>
                <w:tab w:val="left" w:pos="1138"/>
              </w:tabs>
              <w:spacing w:line="324" w:lineRule="exact"/>
            </w:pPr>
            <w:r>
              <w:rPr>
                <w:rFonts w:eastAsia="Times New Roman"/>
                <w:color w:val="000000"/>
                <w:sz w:val="28"/>
                <w:szCs w:val="28"/>
              </w:rPr>
              <w:t>Подготовить предложения о поощрении членов Профсоюза.</w:t>
            </w:r>
          </w:p>
          <w:p w:rsidR="00D23798" w:rsidRDefault="00D23798" w:rsidP="00D23798">
            <w:pPr>
              <w:shd w:val="clear" w:color="auto" w:fill="FFFFFF"/>
              <w:tabs>
                <w:tab w:val="left" w:pos="1318"/>
              </w:tabs>
              <w:spacing w:line="324" w:lineRule="exact"/>
              <w:ind w:left="22"/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Проанализировать   совместную   работу   с   администрацией   по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созданию условий для повышения педагогического мастерства.</w:t>
            </w:r>
          </w:p>
          <w:p w:rsidR="00D23798" w:rsidRPr="00D23798" w:rsidRDefault="00D23798" w:rsidP="00D23798">
            <w:pPr>
              <w:shd w:val="clear" w:color="auto" w:fill="FFFFFF"/>
              <w:tabs>
                <w:tab w:val="left" w:pos="1145"/>
              </w:tabs>
              <w:spacing w:line="324" w:lineRule="exac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Уточнить график отпусков.</w:t>
            </w:r>
          </w:p>
          <w:p w:rsidR="00D23798" w:rsidRPr="008F56E8" w:rsidRDefault="00D23798" w:rsidP="00D23798">
            <w:pPr>
              <w:shd w:val="clear" w:color="auto" w:fill="FFFFFF"/>
              <w:tabs>
                <w:tab w:val="left" w:pos="1145"/>
              </w:tabs>
              <w:spacing w:line="324" w:lineRule="exact"/>
              <w:rPr>
                <w:color w:val="000000"/>
                <w:spacing w:val="-15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3"/>
                <w:sz w:val="28"/>
                <w:szCs w:val="28"/>
              </w:rPr>
              <w:t xml:space="preserve">Разработать мероприятия по выполнению решений профсоюзных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собраний, комитетов, предложений и замечаний членов Профсоюза.</w:t>
            </w:r>
          </w:p>
          <w:p w:rsidR="00D23798" w:rsidRDefault="00D23798" w:rsidP="00D23798">
            <w:pPr>
              <w:shd w:val="clear" w:color="auto" w:fill="FFFFFF"/>
              <w:spacing w:line="324" w:lineRule="exact"/>
              <w:ind w:right="7"/>
              <w:jc w:val="both"/>
            </w:pPr>
            <w:r>
              <w:rPr>
                <w:rFonts w:eastAsia="Times New Roman"/>
                <w:color w:val="000000"/>
                <w:spacing w:val="1"/>
                <w:sz w:val="28"/>
                <w:szCs w:val="28"/>
              </w:rPr>
              <w:t xml:space="preserve">.Продолжить      ознакомление      работников      с      нормативными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документами по правовым вопросам.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 xml:space="preserve">Май 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1134"/>
        </w:trPr>
        <w:tc>
          <w:tcPr>
            <w:tcW w:w="464" w:type="dxa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D23798" w:rsidRPr="008F56E8" w:rsidRDefault="00D23798" w:rsidP="00D23798">
            <w:pPr>
              <w:shd w:val="clear" w:color="auto" w:fill="FFFFFF"/>
              <w:tabs>
                <w:tab w:val="left" w:pos="1246"/>
              </w:tabs>
              <w:spacing w:before="310" w:line="324" w:lineRule="exact"/>
              <w:rPr>
                <w:color w:val="000000"/>
                <w:spacing w:val="-2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7"/>
                <w:sz w:val="28"/>
                <w:szCs w:val="28"/>
              </w:rPr>
              <w:t xml:space="preserve">Осуществлять </w:t>
            </w:r>
            <w:proofErr w:type="gramStart"/>
            <w:r>
              <w:rPr>
                <w:rFonts w:eastAsia="Times New Roman"/>
                <w:color w:val="000000"/>
                <w:spacing w:val="7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color w:val="000000"/>
                <w:spacing w:val="7"/>
                <w:sz w:val="28"/>
                <w:szCs w:val="28"/>
              </w:rPr>
              <w:t xml:space="preserve"> своевременной выплатой отпускных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работникам образовательного учреждения.</w:t>
            </w:r>
          </w:p>
          <w:p w:rsidR="00D23798" w:rsidRPr="008F56E8" w:rsidRDefault="00D23798" w:rsidP="00D23798">
            <w:pPr>
              <w:shd w:val="clear" w:color="auto" w:fill="FFFFFF"/>
              <w:tabs>
                <w:tab w:val="left" w:pos="1246"/>
              </w:tabs>
              <w:spacing w:line="324" w:lineRule="exact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Оформить   документы   на   получение   путёвок   в   ДОЛ   детям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работников ОУ.</w:t>
            </w:r>
          </w:p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ind w:left="113" w:right="113"/>
              <w:jc w:val="center"/>
              <w:rPr>
                <w:color w:val="000000"/>
                <w:spacing w:val="-16"/>
                <w:sz w:val="56"/>
                <w:szCs w:val="56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 xml:space="preserve">Июнь 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  <w:tr w:rsidR="00D23798" w:rsidTr="00D23798">
        <w:trPr>
          <w:cantSplit/>
          <w:trHeight w:val="3159"/>
        </w:trPr>
        <w:tc>
          <w:tcPr>
            <w:tcW w:w="464" w:type="dxa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color w:val="000000"/>
                <w:spacing w:val="-16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D23798" w:rsidRDefault="00D23798" w:rsidP="00D23798">
            <w:pPr>
              <w:shd w:val="clear" w:color="auto" w:fill="FFFFFF"/>
              <w:tabs>
                <w:tab w:val="left" w:pos="1138"/>
              </w:tabs>
              <w:spacing w:before="310" w:line="317" w:lineRule="exact"/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Согласовать с администрацией:</w:t>
            </w:r>
          </w:p>
          <w:p w:rsidR="00D23798" w:rsidRDefault="00D23798" w:rsidP="00D23798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015"/>
              </w:tabs>
              <w:spacing w:line="317" w:lineRule="exact"/>
              <w:ind w:left="86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тарификацию;</w:t>
            </w:r>
          </w:p>
          <w:p w:rsidR="00D23798" w:rsidRDefault="00D23798" w:rsidP="00D23798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015"/>
              </w:tabs>
              <w:spacing w:before="7" w:line="317" w:lineRule="exact"/>
              <w:ind w:left="86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расписание уроков;</w:t>
            </w:r>
          </w:p>
          <w:p w:rsidR="00D23798" w:rsidRPr="008F56E8" w:rsidRDefault="00D23798" w:rsidP="00D23798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015"/>
              </w:tabs>
              <w:spacing w:line="317" w:lineRule="exact"/>
              <w:ind w:left="864"/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перераспределение учебной нагрузки без нарушений.</w:t>
            </w:r>
          </w:p>
          <w:p w:rsidR="00D23798" w:rsidRDefault="00D23798" w:rsidP="00D23798">
            <w:pPr>
              <w:rPr>
                <w:sz w:val="2"/>
                <w:szCs w:val="2"/>
              </w:rPr>
            </w:pPr>
          </w:p>
          <w:p w:rsidR="00D23798" w:rsidRPr="008F56E8" w:rsidRDefault="00D23798" w:rsidP="00D23798">
            <w:pPr>
              <w:shd w:val="clear" w:color="auto" w:fill="FFFFFF"/>
              <w:tabs>
                <w:tab w:val="left" w:pos="1138"/>
              </w:tabs>
              <w:spacing w:before="7" w:line="317" w:lineRule="exact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Привести в порядок делопроизводство в профсоюзной организации.</w:t>
            </w:r>
          </w:p>
          <w:p w:rsidR="00D23798" w:rsidRPr="008F56E8" w:rsidRDefault="00D23798" w:rsidP="00D23798">
            <w:pPr>
              <w:shd w:val="clear" w:color="auto" w:fill="FFFFFF"/>
              <w:tabs>
                <w:tab w:val="left" w:pos="1138"/>
              </w:tabs>
              <w:spacing w:line="317" w:lineRule="exact"/>
              <w:rPr>
                <w:color w:val="000000"/>
                <w:spacing w:val="-19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Подготовить выступление на августовский педсовет.</w:t>
            </w:r>
          </w:p>
          <w:p w:rsidR="006A745B" w:rsidRDefault="00D23798" w:rsidP="00D23798">
            <w:pPr>
              <w:shd w:val="clear" w:color="auto" w:fill="FFFFFF"/>
              <w:tabs>
                <w:tab w:val="left" w:pos="1138"/>
              </w:tabs>
              <w:spacing w:after="1685" w:line="317" w:lineRule="exact"/>
              <w:rPr>
                <w:color w:val="000000"/>
                <w:spacing w:val="-16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Организовать медицинский осмотр работников ОУ</w:t>
            </w:r>
          </w:p>
        </w:tc>
        <w:tc>
          <w:tcPr>
            <w:tcW w:w="1134" w:type="dxa"/>
            <w:textDirection w:val="btLr"/>
            <w:vAlign w:val="center"/>
          </w:tcPr>
          <w:p w:rsidR="006A745B" w:rsidRPr="00D23798" w:rsidRDefault="00D23798" w:rsidP="00D23798">
            <w:pPr>
              <w:tabs>
                <w:tab w:val="left" w:pos="1145"/>
              </w:tabs>
              <w:spacing w:before="7"/>
              <w:ind w:left="113" w:right="113"/>
              <w:rPr>
                <w:color w:val="000000"/>
                <w:spacing w:val="-16"/>
                <w:sz w:val="56"/>
                <w:szCs w:val="56"/>
              </w:rPr>
            </w:pPr>
            <w:r>
              <w:rPr>
                <w:color w:val="000000"/>
                <w:spacing w:val="-16"/>
                <w:sz w:val="56"/>
                <w:szCs w:val="56"/>
              </w:rPr>
              <w:t xml:space="preserve">         Август</w:t>
            </w:r>
          </w:p>
        </w:tc>
        <w:tc>
          <w:tcPr>
            <w:tcW w:w="1276" w:type="dxa"/>
          </w:tcPr>
          <w:p w:rsidR="006A745B" w:rsidRDefault="006A745B" w:rsidP="00C91853">
            <w:pPr>
              <w:tabs>
                <w:tab w:val="left" w:pos="1145"/>
              </w:tabs>
              <w:spacing w:before="7"/>
              <w:rPr>
                <w:color w:val="000000"/>
                <w:spacing w:val="-16"/>
                <w:sz w:val="28"/>
                <w:szCs w:val="28"/>
              </w:rPr>
            </w:pPr>
          </w:p>
        </w:tc>
      </w:tr>
    </w:tbl>
    <w:p w:rsidR="00C91853" w:rsidRPr="000D6A4A" w:rsidRDefault="00C91853" w:rsidP="00C91853">
      <w:pPr>
        <w:shd w:val="clear" w:color="auto" w:fill="FFFFFF"/>
        <w:tabs>
          <w:tab w:val="left" w:pos="1145"/>
        </w:tabs>
        <w:spacing w:before="7"/>
        <w:ind w:left="871"/>
        <w:rPr>
          <w:color w:val="000000"/>
          <w:spacing w:val="-16"/>
          <w:sz w:val="28"/>
          <w:szCs w:val="28"/>
        </w:rPr>
      </w:pPr>
    </w:p>
    <w:sectPr w:rsidR="00C91853" w:rsidRPr="000D6A4A" w:rsidSect="00EC3896">
      <w:type w:val="continuous"/>
      <w:pgSz w:w="11909" w:h="16834"/>
      <w:pgMar w:top="1289" w:right="371" w:bottom="360" w:left="216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4A0F0A"/>
    <w:lvl w:ilvl="0">
      <w:numFmt w:val="bullet"/>
      <w:lvlText w:val="*"/>
      <w:lvlJc w:val="left"/>
    </w:lvl>
  </w:abstractNum>
  <w:abstractNum w:abstractNumId="1">
    <w:nsid w:val="01A5473A"/>
    <w:multiLevelType w:val="singleLevel"/>
    <w:tmpl w:val="9DA66052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">
    <w:nsid w:val="066B5EB4"/>
    <w:multiLevelType w:val="singleLevel"/>
    <w:tmpl w:val="E38C14A4"/>
    <w:lvl w:ilvl="0">
      <w:start w:val="1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0501011"/>
    <w:multiLevelType w:val="singleLevel"/>
    <w:tmpl w:val="E2F674F6"/>
    <w:lvl w:ilvl="0">
      <w:start w:val="4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lang w:val="ru-RU"/>
      </w:rPr>
    </w:lvl>
  </w:abstractNum>
  <w:abstractNum w:abstractNumId="4">
    <w:nsid w:val="13CB09E0"/>
    <w:multiLevelType w:val="hybridMultilevel"/>
    <w:tmpl w:val="F184D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E0B6A"/>
    <w:multiLevelType w:val="singleLevel"/>
    <w:tmpl w:val="D016712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1A5C6E76"/>
    <w:multiLevelType w:val="singleLevel"/>
    <w:tmpl w:val="CB26E6AE"/>
    <w:lvl w:ilvl="0">
      <w:start w:val="7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7">
    <w:nsid w:val="1D974F8F"/>
    <w:multiLevelType w:val="singleLevel"/>
    <w:tmpl w:val="C99C0450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1F646E1E"/>
    <w:multiLevelType w:val="singleLevel"/>
    <w:tmpl w:val="81C86852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39837D1"/>
    <w:multiLevelType w:val="singleLevel"/>
    <w:tmpl w:val="FED4C94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26454E9F"/>
    <w:multiLevelType w:val="singleLevel"/>
    <w:tmpl w:val="0484B378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8EF786E"/>
    <w:multiLevelType w:val="singleLevel"/>
    <w:tmpl w:val="ECDA0F22"/>
    <w:lvl w:ilvl="0">
      <w:start w:val="3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A525F22"/>
    <w:multiLevelType w:val="singleLevel"/>
    <w:tmpl w:val="E41208D6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7AD51D6"/>
    <w:multiLevelType w:val="singleLevel"/>
    <w:tmpl w:val="8A50B850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4">
    <w:nsid w:val="66B5739F"/>
    <w:multiLevelType w:val="singleLevel"/>
    <w:tmpl w:val="B38EBD12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7D332B3"/>
    <w:multiLevelType w:val="singleLevel"/>
    <w:tmpl w:val="E38C14A4"/>
    <w:lvl w:ilvl="0">
      <w:start w:val="1"/>
      <w:numFmt w:val="decimal"/>
      <w:lvlText w:val="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7A6CC7"/>
    <w:multiLevelType w:val="singleLevel"/>
    <w:tmpl w:val="D016712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9"/>
  </w:num>
  <w:num w:numId="5">
    <w:abstractNumId w:val="7"/>
  </w:num>
  <w:num w:numId="6">
    <w:abstractNumId w:val="16"/>
  </w:num>
  <w:num w:numId="7">
    <w:abstractNumId w:val="12"/>
    <w:lvlOverride w:ilvl="0">
      <w:startOverride w:val="1"/>
    </w:lvlOverride>
  </w:num>
  <w:num w:numId="8">
    <w:abstractNumId w:val="11"/>
    <w:lvlOverride w:ilvl="0">
      <w:startOverride w:val="3"/>
    </w:lvlOverride>
  </w:num>
  <w:num w:numId="9">
    <w:abstractNumId w:val="14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3"/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8"/>
  </w:num>
  <w:num w:numId="16">
    <w:abstractNumId w:val="4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4A"/>
    <w:rsid w:val="00071D70"/>
    <w:rsid w:val="000D6A4A"/>
    <w:rsid w:val="0026552A"/>
    <w:rsid w:val="006A745B"/>
    <w:rsid w:val="008F56E8"/>
    <w:rsid w:val="00A86D7A"/>
    <w:rsid w:val="00B1262B"/>
    <w:rsid w:val="00C75AE4"/>
    <w:rsid w:val="00C91853"/>
    <w:rsid w:val="00CE6F73"/>
    <w:rsid w:val="00D23798"/>
    <w:rsid w:val="00EC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6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6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A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7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6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6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A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7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BC13-69BA-447F-9B7B-C013F1A3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Zifa</dc:creator>
  <cp:lastModifiedBy>Фирюза</cp:lastModifiedBy>
  <cp:revision>2</cp:revision>
  <dcterms:created xsi:type="dcterms:W3CDTF">2022-12-12T08:56:00Z</dcterms:created>
  <dcterms:modified xsi:type="dcterms:W3CDTF">2022-12-12T08:56:00Z</dcterms:modified>
</cp:coreProperties>
</file>